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1D" w:rsidRDefault="0019030D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Московское региональное отделение МООВК </w:t>
      </w:r>
    </w:p>
    <w:p w:rsidR="00D9451D" w:rsidRDefault="0019030D">
      <w:pPr>
        <w:ind w:left="2124" w:firstLine="1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(работающего/неработающего)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9451D" w:rsidRDefault="0019030D">
      <w:pPr>
        <w:ind w:left="3540" w:firstLine="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статус </w:t>
      </w:r>
      <w:r>
        <w:rPr>
          <w:rFonts w:ascii="Times New Roman" w:hAnsi="Times New Roman" w:cs="Times New Roman"/>
          <w:sz w:val="24"/>
          <w:szCs w:val="24"/>
        </w:rPr>
        <w:t>пенсионера)</w:t>
      </w:r>
    </w:p>
    <w:p w:rsidR="00D9451D" w:rsidRDefault="00190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_________________________________________</w:t>
      </w:r>
    </w:p>
    <w:p w:rsidR="0019030D" w:rsidRDefault="00190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(ФИО)</w:t>
      </w:r>
    </w:p>
    <w:p w:rsidR="00D9451D" w:rsidRDefault="00190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Дата рождения_____________________________</w:t>
      </w:r>
    </w:p>
    <w:p w:rsidR="0019030D" w:rsidRDefault="00190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Тел. (моб.)      ______________________________</w:t>
      </w:r>
    </w:p>
    <w:p w:rsidR="00D9451D" w:rsidRDefault="00190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9030D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proofErr w:type="gramStart"/>
      <w:r w:rsidRPr="0019030D">
        <w:rPr>
          <w:rFonts w:ascii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9451D" w:rsidRDefault="0019030D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Ранее путевк</w:t>
      </w:r>
      <w:r>
        <w:rPr>
          <w:rFonts w:ascii="Times New Roman" w:hAnsi="Times New Roman" w:cs="Times New Roman"/>
          <w:sz w:val="28"/>
          <w:szCs w:val="28"/>
        </w:rPr>
        <w:t>ой пользовался:</w:t>
      </w:r>
    </w:p>
    <w:p w:rsidR="00D9451D" w:rsidRDefault="00190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год, курорт)</w:t>
      </w:r>
    </w:p>
    <w:p w:rsidR="00D9451D" w:rsidRDefault="001903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9451D" w:rsidRDefault="00D9451D">
      <w:pPr>
        <w:rPr>
          <w:rFonts w:ascii="Times New Roman" w:hAnsi="Times New Roman" w:cs="Times New Roman"/>
          <w:b/>
          <w:sz w:val="28"/>
          <w:szCs w:val="28"/>
        </w:rPr>
      </w:pPr>
    </w:p>
    <w:p w:rsidR="00D9451D" w:rsidRDefault="00190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выделить путевку в __________________________________________</w:t>
      </w:r>
    </w:p>
    <w:p w:rsidR="00D9451D" w:rsidRDefault="00190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указать санаторий, курорт, категорию номера: «одноместный», место в «двухместном»)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9451D" w:rsidRDefault="00190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 20____года на ______ (количество дней).</w:t>
      </w:r>
    </w:p>
    <w:p w:rsidR="00D9451D" w:rsidRDefault="00190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для получения путевки по форме №070/У – 04 прилагаетс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D9451D" w:rsidRDefault="00D9451D">
      <w:pPr>
        <w:rPr>
          <w:rFonts w:ascii="Times New Roman" w:hAnsi="Times New Roman" w:cs="Times New Roman"/>
          <w:sz w:val="28"/>
          <w:szCs w:val="28"/>
        </w:rPr>
      </w:pPr>
    </w:p>
    <w:p w:rsidR="00D9451D" w:rsidRDefault="00D9451D">
      <w:pPr>
        <w:rPr>
          <w:rFonts w:ascii="Times New Roman" w:hAnsi="Times New Roman" w:cs="Times New Roman"/>
          <w:sz w:val="28"/>
          <w:szCs w:val="28"/>
        </w:rPr>
      </w:pPr>
    </w:p>
    <w:p w:rsidR="00D9451D" w:rsidRDefault="00190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______________20____г.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9451D" w:rsidRDefault="00190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(дата подачи заявления)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D9451D" w:rsidRDefault="00190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D9451D" w:rsidRDefault="00D945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354" w:type="dxa"/>
        <w:tblLayout w:type="fixed"/>
        <w:tblLook w:val="04A0" w:firstRow="1" w:lastRow="0" w:firstColumn="1" w:lastColumn="0" w:noHBand="0" w:noVBand="1"/>
      </w:tblPr>
      <w:tblGrid>
        <w:gridCol w:w="4354"/>
      </w:tblGrid>
      <w:tr w:rsidR="00D9451D">
        <w:tc>
          <w:tcPr>
            <w:tcW w:w="4354" w:type="dxa"/>
          </w:tcPr>
          <w:p w:rsidR="00D9451D" w:rsidRDefault="001903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Заполняется специалистом</w:t>
            </w:r>
          </w:p>
        </w:tc>
      </w:tr>
      <w:tr w:rsidR="00D9451D">
        <w:tc>
          <w:tcPr>
            <w:tcW w:w="4354" w:type="dxa"/>
          </w:tcPr>
          <w:p w:rsidR="00D9451D" w:rsidRDefault="001903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___________________________РО</w:t>
            </w:r>
          </w:p>
          <w:p w:rsidR="00D9451D" w:rsidRDefault="00D945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51D">
        <w:tc>
          <w:tcPr>
            <w:tcW w:w="4354" w:type="dxa"/>
          </w:tcPr>
          <w:p w:rsidR="00D9451D" w:rsidRDefault="001903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Ранее путевкой пользовался:</w:t>
            </w:r>
          </w:p>
          <w:p w:rsidR="00D9451D" w:rsidRDefault="001903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 каком году, курорт)</w:t>
            </w:r>
          </w:p>
        </w:tc>
      </w:tr>
      <w:tr w:rsidR="00D9451D">
        <w:tc>
          <w:tcPr>
            <w:tcW w:w="4354" w:type="dxa"/>
          </w:tcPr>
          <w:p w:rsidR="00D9451D" w:rsidRDefault="001903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</w:tr>
      <w:tr w:rsidR="00D9451D">
        <w:tc>
          <w:tcPr>
            <w:tcW w:w="4354" w:type="dxa"/>
          </w:tcPr>
          <w:p w:rsidR="00D9451D" w:rsidRDefault="001903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</w:tr>
      <w:tr w:rsidR="00D9451D">
        <w:tc>
          <w:tcPr>
            <w:tcW w:w="4354" w:type="dxa"/>
          </w:tcPr>
          <w:p w:rsidR="00D9451D" w:rsidRDefault="001903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</w:tr>
      <w:tr w:rsidR="00D9451D">
        <w:tc>
          <w:tcPr>
            <w:tcW w:w="4354" w:type="dxa"/>
          </w:tcPr>
          <w:p w:rsidR="00D9451D" w:rsidRDefault="0019030D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Выделена путевка:</w:t>
            </w:r>
          </w:p>
          <w:p w:rsidR="00D9451D" w:rsidRDefault="00D945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51D">
        <w:trPr>
          <w:trHeight w:val="520"/>
        </w:trPr>
        <w:tc>
          <w:tcPr>
            <w:tcW w:w="4354" w:type="dxa"/>
          </w:tcPr>
          <w:p w:rsidR="00D9451D" w:rsidRDefault="001903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(дата заезда, курорт)</w:t>
            </w:r>
          </w:p>
        </w:tc>
      </w:tr>
    </w:tbl>
    <w:p w:rsidR="00D9451D" w:rsidRDefault="00D9451D">
      <w:pPr>
        <w:rPr>
          <w:rFonts w:ascii="Times New Roman" w:hAnsi="Times New Roman" w:cs="Times New Roman"/>
          <w:sz w:val="28"/>
          <w:szCs w:val="28"/>
        </w:rPr>
      </w:pPr>
    </w:p>
    <w:sectPr w:rsidR="00D9451D">
      <w:pgSz w:w="11906" w:h="16838"/>
      <w:pgMar w:top="284" w:right="851" w:bottom="340" w:left="107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IDAutomationHC39M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1D"/>
    <w:rsid w:val="0019030D"/>
    <w:rsid w:val="00D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E88E"/>
  <w15:docId w15:val="{66C67CE9-F45A-461B-89AA-B50FA912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22C4E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422C4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2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Людмила Петровна</dc:creator>
  <dc:description/>
  <cp:lastModifiedBy>Абросимова Людмила Петровна</cp:lastModifiedBy>
  <cp:revision>45</cp:revision>
  <cp:lastPrinted>2022-12-06T15:56:00Z</cp:lastPrinted>
  <dcterms:created xsi:type="dcterms:W3CDTF">2019-10-03T07:24:00Z</dcterms:created>
  <dcterms:modified xsi:type="dcterms:W3CDTF">2023-10-02T09:43:00Z</dcterms:modified>
  <dc:language>ru-RU</dc:language>
</cp:coreProperties>
</file>